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DF2D" w14:textId="77777777" w:rsidR="003C36C6" w:rsidRPr="000215F5" w:rsidRDefault="003C36C6" w:rsidP="000215F5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215F5">
        <w:rPr>
          <w:rFonts w:ascii="Times New Roman" w:hAnsi="Times New Roman"/>
          <w:sz w:val="28"/>
          <w:szCs w:val="28"/>
          <w:lang w:eastAsia="ru-RU"/>
        </w:rPr>
        <w:t>Уважаемые родители (законные представители)</w:t>
      </w:r>
    </w:p>
    <w:p w14:paraId="2AF478B9" w14:textId="77777777" w:rsidR="003C36C6" w:rsidRPr="000215F5" w:rsidRDefault="003C36C6" w:rsidP="000215F5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215F5">
        <w:rPr>
          <w:rFonts w:ascii="Times New Roman" w:hAnsi="Times New Roman"/>
          <w:sz w:val="28"/>
          <w:szCs w:val="28"/>
          <w:lang w:eastAsia="ru-RU"/>
        </w:rPr>
        <w:t>вновь поступающих детей!</w:t>
      </w:r>
    </w:p>
    <w:p w14:paraId="7FC80D98" w14:textId="77777777" w:rsidR="003C36C6" w:rsidRDefault="003C36C6" w:rsidP="000215F5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8BE8FDB" w14:textId="77777777" w:rsidR="003C36C6" w:rsidRPr="006E0D9B" w:rsidRDefault="003C36C6" w:rsidP="000215F5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 xml:space="preserve">              Поздравляем Вас с зачислением детишек в наш детский сад! </w:t>
      </w:r>
    </w:p>
    <w:p w14:paraId="01A1A658" w14:textId="3C4A6313" w:rsidR="003C36C6" w:rsidRPr="006E0D9B" w:rsidRDefault="003C36C6" w:rsidP="000215F5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 xml:space="preserve">      Для поступления Вам необходимо подготовить и предоставить следующие документы:</w:t>
      </w:r>
    </w:p>
    <w:p w14:paraId="31773305" w14:textId="77777777" w:rsidR="00770DEE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з</w:t>
      </w:r>
      <w:r w:rsidR="00770DEE" w:rsidRPr="006E0D9B">
        <w:rPr>
          <w:rFonts w:ascii="Times New Roman" w:hAnsi="Times New Roman"/>
          <w:sz w:val="24"/>
          <w:szCs w:val="24"/>
          <w:lang w:eastAsia="ru-RU"/>
        </w:rPr>
        <w:t>аявление о приеме;</w:t>
      </w:r>
    </w:p>
    <w:p w14:paraId="44ED115F" w14:textId="77777777" w:rsidR="00770DEE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д</w:t>
      </w:r>
      <w:r w:rsidR="00770DEE" w:rsidRPr="006E0D9B">
        <w:rPr>
          <w:rFonts w:ascii="Times New Roman" w:hAnsi="Times New Roman"/>
          <w:sz w:val="24"/>
          <w:szCs w:val="24"/>
          <w:lang w:eastAsia="ru-RU"/>
        </w:rPr>
        <w:t>оговор (при поступлении) – 2 экземпляра;</w:t>
      </w:r>
    </w:p>
    <w:p w14:paraId="55C04496" w14:textId="77777777" w:rsidR="00770DEE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с</w:t>
      </w:r>
      <w:r w:rsidR="00770DEE" w:rsidRPr="006E0D9B">
        <w:rPr>
          <w:rFonts w:ascii="Times New Roman" w:hAnsi="Times New Roman"/>
          <w:sz w:val="24"/>
          <w:szCs w:val="24"/>
          <w:lang w:eastAsia="ru-RU"/>
        </w:rPr>
        <w:t>огласие на обработку персональных данных;</w:t>
      </w:r>
    </w:p>
    <w:p w14:paraId="4C141332" w14:textId="77777777" w:rsidR="00770DEE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з</w:t>
      </w:r>
      <w:r w:rsidR="00770DEE" w:rsidRPr="006E0D9B">
        <w:rPr>
          <w:rFonts w:ascii="Times New Roman" w:hAnsi="Times New Roman"/>
          <w:sz w:val="24"/>
          <w:szCs w:val="24"/>
          <w:lang w:eastAsia="ru-RU"/>
        </w:rPr>
        <w:t>аявление на компенсацию части родительской платы – 2 шт.;</w:t>
      </w:r>
    </w:p>
    <w:p w14:paraId="393143CD" w14:textId="77777777" w:rsidR="00770DEE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у</w:t>
      </w:r>
      <w:r w:rsidR="00770DEE" w:rsidRPr="006E0D9B">
        <w:rPr>
          <w:rFonts w:ascii="Times New Roman" w:hAnsi="Times New Roman"/>
          <w:sz w:val="24"/>
          <w:szCs w:val="24"/>
          <w:lang w:eastAsia="ru-RU"/>
        </w:rPr>
        <w:t>ведомление;</w:t>
      </w:r>
    </w:p>
    <w:p w14:paraId="3202D2C2" w14:textId="77777777" w:rsidR="00770DEE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расписка;</w:t>
      </w:r>
    </w:p>
    <w:p w14:paraId="3A434B99" w14:textId="77777777" w:rsidR="00834C52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с</w:t>
      </w:r>
      <w:r w:rsidR="00834C52" w:rsidRPr="006E0D9B">
        <w:rPr>
          <w:rFonts w:ascii="Times New Roman" w:hAnsi="Times New Roman"/>
          <w:sz w:val="24"/>
          <w:szCs w:val="24"/>
          <w:lang w:eastAsia="ru-RU"/>
        </w:rPr>
        <w:t>правка с места регистрации ребенка;</w:t>
      </w:r>
    </w:p>
    <w:p w14:paraId="42B7FD21" w14:textId="77777777" w:rsidR="003C36C6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к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 xml:space="preserve">опия свидетельства о рождении ребенка </w:t>
      </w:r>
      <w:r w:rsidRPr="006E0D9B">
        <w:rPr>
          <w:rFonts w:ascii="Times New Roman" w:hAnsi="Times New Roman"/>
          <w:sz w:val="24"/>
          <w:szCs w:val="24"/>
          <w:lang w:eastAsia="ru-RU"/>
        </w:rPr>
        <w:t>-3 шт.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;</w:t>
      </w:r>
    </w:p>
    <w:p w14:paraId="2776BEF2" w14:textId="77777777" w:rsidR="003C36C6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к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опия паспорта одного из родителей</w:t>
      </w:r>
      <w:r w:rsidR="00834C52" w:rsidRPr="006E0D9B">
        <w:rPr>
          <w:rFonts w:ascii="Times New Roman" w:hAnsi="Times New Roman"/>
          <w:sz w:val="24"/>
          <w:szCs w:val="24"/>
          <w:lang w:eastAsia="ru-RU"/>
        </w:rPr>
        <w:t xml:space="preserve">, на которого будет оформляться компенсация части родительской 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 xml:space="preserve"> (первая страница и страница с местом регистрации);</w:t>
      </w:r>
    </w:p>
    <w:p w14:paraId="1188093B" w14:textId="77777777" w:rsidR="003C36C6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к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опия медицинского полиса</w:t>
      </w:r>
      <w:r w:rsidR="00834C52" w:rsidRPr="006E0D9B">
        <w:rPr>
          <w:rFonts w:ascii="Times New Roman" w:hAnsi="Times New Roman"/>
          <w:sz w:val="24"/>
          <w:szCs w:val="24"/>
          <w:lang w:eastAsia="ru-RU"/>
        </w:rPr>
        <w:t xml:space="preserve"> ребенка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;</w:t>
      </w:r>
    </w:p>
    <w:p w14:paraId="2AD6E291" w14:textId="77777777" w:rsidR="003D7E46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к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опия СНИЛС</w:t>
      </w:r>
      <w:r w:rsidR="00834C52" w:rsidRPr="006E0D9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E0D9B">
        <w:rPr>
          <w:rFonts w:ascii="Times New Roman" w:hAnsi="Times New Roman"/>
          <w:sz w:val="24"/>
          <w:szCs w:val="24"/>
          <w:lang w:eastAsia="ru-RU"/>
        </w:rPr>
        <w:t>ребенка - 2 шт.;</w:t>
      </w:r>
    </w:p>
    <w:p w14:paraId="10BEAF1E" w14:textId="605B4FB3" w:rsidR="003C36C6" w:rsidRPr="006E0D9B" w:rsidRDefault="003D7E46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 xml:space="preserve">копия СНИЛС </w:t>
      </w:r>
      <w:r w:rsidR="00834C52" w:rsidRPr="006E0D9B">
        <w:rPr>
          <w:rFonts w:ascii="Times New Roman" w:hAnsi="Times New Roman"/>
          <w:sz w:val="24"/>
          <w:szCs w:val="24"/>
          <w:lang w:eastAsia="ru-RU"/>
        </w:rPr>
        <w:t>родителя, на которого будет оформляться</w:t>
      </w:r>
      <w:r w:rsidRPr="006E0D9B">
        <w:rPr>
          <w:rFonts w:ascii="Times New Roman" w:hAnsi="Times New Roman"/>
          <w:sz w:val="24"/>
          <w:szCs w:val="24"/>
          <w:lang w:eastAsia="ru-RU"/>
        </w:rPr>
        <w:t xml:space="preserve"> компенсация части родительской</w:t>
      </w:r>
      <w:r w:rsidR="006E0D9B" w:rsidRPr="006E0D9B">
        <w:rPr>
          <w:rFonts w:ascii="Times New Roman" w:hAnsi="Times New Roman"/>
          <w:sz w:val="24"/>
          <w:szCs w:val="24"/>
          <w:lang w:eastAsia="ru-RU"/>
        </w:rPr>
        <w:t>;</w:t>
      </w:r>
    </w:p>
    <w:p w14:paraId="2A0D7034" w14:textId="2D9ED45D" w:rsidR="006E0D9B" w:rsidRPr="006E0D9B" w:rsidRDefault="006E0D9B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согласие родителя на участие ребенка в психолого-педагогическом обследовании;</w:t>
      </w:r>
    </w:p>
    <w:p w14:paraId="4145CA7A" w14:textId="6EF2B724" w:rsidR="006E0D9B" w:rsidRPr="006E0D9B" w:rsidRDefault="006E0D9B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согласие родителя на психолого-педагогическое сопровождение ребенка;</w:t>
      </w:r>
    </w:p>
    <w:p w14:paraId="2F9636CA" w14:textId="02AB8A40" w:rsidR="006E0D9B" w:rsidRPr="006E0D9B" w:rsidRDefault="006E0D9B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копия заключения ТПМПК (для групп компенсирующей направленности) – 2 шт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6E0D9B">
        <w:rPr>
          <w:rFonts w:ascii="Times New Roman" w:hAnsi="Times New Roman"/>
          <w:sz w:val="24"/>
          <w:szCs w:val="24"/>
          <w:lang w:eastAsia="ru-RU"/>
        </w:rPr>
        <w:t>;</w:t>
      </w:r>
    </w:p>
    <w:p w14:paraId="042D3E8D" w14:textId="205C164B" w:rsidR="006E0D9B" w:rsidRPr="006E0D9B" w:rsidRDefault="006E0D9B" w:rsidP="003D7E46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копия справки об инвалидности ребенка и копия ИПРА (при наличии) – 2 шт.</w:t>
      </w:r>
    </w:p>
    <w:p w14:paraId="6554D63B" w14:textId="77777777" w:rsidR="006E0D9B" w:rsidRDefault="006E0D9B" w:rsidP="003D7E46">
      <w:pPr>
        <w:pStyle w:val="a5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E50CE96" w14:textId="67814584" w:rsidR="003C36C6" w:rsidRPr="006E0D9B" w:rsidRDefault="003D7E46" w:rsidP="003D7E46">
      <w:pPr>
        <w:pStyle w:val="a5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Для оформления медицинской карты ребенка п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редоставляется чистая общая тетрадь (в клеточку, 96 листов, на скрепках, желательно без рисунка на обложке).</w:t>
      </w:r>
    </w:p>
    <w:p w14:paraId="7D1255A3" w14:textId="77777777" w:rsidR="003D7E46" w:rsidRPr="006E0D9B" w:rsidRDefault="003C36C6" w:rsidP="000215F5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 xml:space="preserve">    Родители имеют право на получение компенсации части платы, взимаемой с родителей (законных представител</w:t>
      </w:r>
      <w:r w:rsidR="003D7E46" w:rsidRPr="006E0D9B">
        <w:rPr>
          <w:rFonts w:ascii="Times New Roman" w:hAnsi="Times New Roman"/>
          <w:sz w:val="24"/>
          <w:szCs w:val="24"/>
          <w:lang w:eastAsia="ru-RU"/>
        </w:rPr>
        <w:t xml:space="preserve">ей) </w:t>
      </w:r>
      <w:r w:rsidRPr="006E0D9B">
        <w:rPr>
          <w:rFonts w:ascii="Times New Roman" w:hAnsi="Times New Roman"/>
          <w:sz w:val="24"/>
          <w:szCs w:val="24"/>
          <w:lang w:eastAsia="ru-RU"/>
        </w:rPr>
        <w:t xml:space="preserve"> за содержание ребенка в </w:t>
      </w:r>
      <w:r w:rsidR="003D7E46" w:rsidRPr="006E0D9B">
        <w:rPr>
          <w:rFonts w:ascii="Times New Roman" w:hAnsi="Times New Roman"/>
          <w:sz w:val="24"/>
          <w:szCs w:val="24"/>
          <w:lang w:eastAsia="ru-RU"/>
        </w:rPr>
        <w:t>детском саду</w:t>
      </w:r>
      <w:r w:rsidRPr="006E0D9B">
        <w:rPr>
          <w:rFonts w:ascii="Times New Roman" w:hAnsi="Times New Roman"/>
          <w:sz w:val="24"/>
          <w:szCs w:val="24"/>
          <w:lang w:eastAsia="ru-RU"/>
        </w:rPr>
        <w:t xml:space="preserve"> в порядке, установленном законодательными и иными нормативными и правовыми актами Российской Федерации и Администрации Петрозаводского городского округа.</w:t>
      </w:r>
    </w:p>
    <w:p w14:paraId="75D48179" w14:textId="77777777" w:rsidR="006E0D9B" w:rsidRDefault="006E0D9B" w:rsidP="003D7E46">
      <w:pPr>
        <w:pStyle w:val="a5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36C45E0" w14:textId="09E3738C" w:rsidR="003C36C6" w:rsidRPr="006E0D9B" w:rsidRDefault="003C36C6" w:rsidP="003D7E46">
      <w:pPr>
        <w:pStyle w:val="a5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Размер компенсации оплаты за содержание ребенка в детском саду составляет:</w:t>
      </w:r>
    </w:p>
    <w:p w14:paraId="2BC17F5D" w14:textId="77777777" w:rsidR="003C36C6" w:rsidRPr="006E0D9B" w:rsidRDefault="003C36C6" w:rsidP="003D7E46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20 % - на первого ребенка;</w:t>
      </w:r>
    </w:p>
    <w:p w14:paraId="393FD639" w14:textId="77777777" w:rsidR="003C36C6" w:rsidRPr="006E0D9B" w:rsidRDefault="003C36C6" w:rsidP="003D7E46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50 % - на второго ребенка;</w:t>
      </w:r>
    </w:p>
    <w:p w14:paraId="610A0E77" w14:textId="77777777" w:rsidR="003C36C6" w:rsidRPr="006E0D9B" w:rsidRDefault="003C36C6" w:rsidP="003D7E46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70 % - на третьего и последующих детей в семье.</w:t>
      </w:r>
    </w:p>
    <w:p w14:paraId="59D9C930" w14:textId="77777777" w:rsidR="003C36C6" w:rsidRPr="006E0D9B" w:rsidRDefault="003C36C6" w:rsidP="000215F5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 xml:space="preserve">    При этом при назначении компенсации за второго и третьего ребенка в составе семьи учитыва</w:t>
      </w:r>
      <w:r w:rsidR="003D7E46" w:rsidRPr="006E0D9B">
        <w:rPr>
          <w:rFonts w:ascii="Times New Roman" w:hAnsi="Times New Roman"/>
          <w:sz w:val="24"/>
          <w:szCs w:val="24"/>
          <w:lang w:eastAsia="ru-RU"/>
        </w:rPr>
        <w:t>ются</w:t>
      </w:r>
      <w:r w:rsidRPr="006E0D9B">
        <w:rPr>
          <w:rFonts w:ascii="Times New Roman" w:hAnsi="Times New Roman"/>
          <w:sz w:val="24"/>
          <w:szCs w:val="24"/>
          <w:lang w:eastAsia="ru-RU"/>
        </w:rPr>
        <w:t xml:space="preserve"> дети в возрасте до 18 лет. </w:t>
      </w:r>
    </w:p>
    <w:p w14:paraId="13082E1A" w14:textId="77777777" w:rsidR="003C36C6" w:rsidRPr="006E0D9B" w:rsidRDefault="003C36C6" w:rsidP="000215F5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 xml:space="preserve">     Для того чтобы получить компенсацию, одному из родителей необходимо предоставить в детский сад следующие документы:</w:t>
      </w:r>
    </w:p>
    <w:p w14:paraId="3BDD51FE" w14:textId="77777777" w:rsidR="003C36C6" w:rsidRPr="006E0D9B" w:rsidRDefault="003D7E46" w:rsidP="003D7E46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заявление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 xml:space="preserve"> на перечислении компенсации (от одного из родителей)</w:t>
      </w:r>
      <w:r w:rsidRPr="006E0D9B">
        <w:rPr>
          <w:rFonts w:ascii="Times New Roman" w:hAnsi="Times New Roman"/>
          <w:sz w:val="24"/>
          <w:szCs w:val="24"/>
          <w:lang w:eastAsia="ru-RU"/>
        </w:rPr>
        <w:t>- 2 шт.;</w:t>
      </w:r>
    </w:p>
    <w:p w14:paraId="349F601B" w14:textId="77777777" w:rsidR="003C36C6" w:rsidRPr="006E0D9B" w:rsidRDefault="003D7E46" w:rsidP="003D7E46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копия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 xml:space="preserve"> свидетельства о рождении детей, входящих в состав семьи (не старше 18 лет)</w:t>
      </w:r>
      <w:r w:rsidRPr="006E0D9B">
        <w:rPr>
          <w:rFonts w:ascii="Times New Roman" w:hAnsi="Times New Roman"/>
          <w:sz w:val="24"/>
          <w:szCs w:val="24"/>
          <w:lang w:eastAsia="ru-RU"/>
        </w:rPr>
        <w:t xml:space="preserve"> - 2 шт.</w:t>
      </w:r>
      <w:r w:rsidR="003C36C6" w:rsidRPr="006E0D9B">
        <w:rPr>
          <w:rFonts w:ascii="Times New Roman" w:hAnsi="Times New Roman"/>
          <w:sz w:val="24"/>
          <w:szCs w:val="24"/>
          <w:lang w:eastAsia="ru-RU"/>
        </w:rPr>
        <w:t>;</w:t>
      </w:r>
    </w:p>
    <w:p w14:paraId="57C624DE" w14:textId="7477F7F4" w:rsidR="006E0D9B" w:rsidRPr="006E0D9B" w:rsidRDefault="003D7E46" w:rsidP="00244023">
      <w:pPr>
        <w:pStyle w:val="a5"/>
        <w:numPr>
          <w:ilvl w:val="0"/>
          <w:numId w:val="5"/>
        </w:numPr>
        <w:jc w:val="both"/>
        <w:rPr>
          <w:sz w:val="20"/>
          <w:szCs w:val="20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t>б</w:t>
      </w:r>
      <w:r w:rsidR="00834C52" w:rsidRPr="006E0D9B">
        <w:rPr>
          <w:rFonts w:ascii="Times New Roman" w:hAnsi="Times New Roman"/>
          <w:sz w:val="24"/>
          <w:szCs w:val="24"/>
          <w:lang w:eastAsia="ru-RU"/>
        </w:rPr>
        <w:t>анковские реквизиты, на которые будет перечисляться компенсация части родительской платы - 2 шт</w:t>
      </w:r>
      <w:r w:rsidRPr="006E0D9B">
        <w:rPr>
          <w:rFonts w:ascii="Times New Roman" w:hAnsi="Times New Roman"/>
          <w:sz w:val="24"/>
          <w:szCs w:val="24"/>
          <w:lang w:eastAsia="ru-RU"/>
        </w:rPr>
        <w:t>.</w:t>
      </w:r>
      <w:r w:rsidR="00834C52" w:rsidRPr="006E0D9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AE4FE87" w14:textId="25B97B91" w:rsidR="003C36C6" w:rsidRPr="006E0D9B" w:rsidRDefault="003C36C6" w:rsidP="006E0D9B">
      <w:pPr>
        <w:pStyle w:val="a5"/>
        <w:ind w:left="720"/>
        <w:jc w:val="both"/>
        <w:rPr>
          <w:sz w:val="20"/>
          <w:szCs w:val="20"/>
        </w:rPr>
      </w:pPr>
      <w:r w:rsidRPr="006E0D9B">
        <w:rPr>
          <w:rFonts w:ascii="Times New Roman" w:hAnsi="Times New Roman"/>
          <w:sz w:val="24"/>
          <w:szCs w:val="24"/>
          <w:lang w:eastAsia="ru-RU"/>
        </w:rPr>
        <w:br/>
        <w:t> </w:t>
      </w:r>
    </w:p>
    <w:sectPr w:rsidR="003C36C6" w:rsidRPr="006E0D9B" w:rsidSect="00770DEE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F47"/>
    <w:multiLevelType w:val="hybridMultilevel"/>
    <w:tmpl w:val="A0CEAB9E"/>
    <w:lvl w:ilvl="0" w:tplc="C7C43B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A09D7"/>
    <w:multiLevelType w:val="hybridMultilevel"/>
    <w:tmpl w:val="444EFA26"/>
    <w:lvl w:ilvl="0" w:tplc="C7C43B1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973FA"/>
    <w:multiLevelType w:val="hybridMultilevel"/>
    <w:tmpl w:val="EBA6D9C4"/>
    <w:lvl w:ilvl="0" w:tplc="C5FE188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E3691"/>
    <w:multiLevelType w:val="hybridMultilevel"/>
    <w:tmpl w:val="47D414D2"/>
    <w:lvl w:ilvl="0" w:tplc="65AC0A7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61917"/>
    <w:multiLevelType w:val="hybridMultilevel"/>
    <w:tmpl w:val="97041D14"/>
    <w:lvl w:ilvl="0" w:tplc="C7C43B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650B1"/>
    <w:multiLevelType w:val="hybridMultilevel"/>
    <w:tmpl w:val="98AEF5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29A0"/>
    <w:rsid w:val="000215F5"/>
    <w:rsid w:val="00022B70"/>
    <w:rsid w:val="00197BC8"/>
    <w:rsid w:val="003C36C6"/>
    <w:rsid w:val="003C570C"/>
    <w:rsid w:val="003D7E46"/>
    <w:rsid w:val="00475440"/>
    <w:rsid w:val="004F29A0"/>
    <w:rsid w:val="006E0D9B"/>
    <w:rsid w:val="00770DEE"/>
    <w:rsid w:val="00834C52"/>
    <w:rsid w:val="00B95D71"/>
    <w:rsid w:val="00BD4B5A"/>
    <w:rsid w:val="00D55D38"/>
    <w:rsid w:val="00E0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C0CA6"/>
  <w15:docId w15:val="{79BEABB9-0786-46DB-85DE-802D2751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321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4F29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F29A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4F29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4F29A0"/>
    <w:rPr>
      <w:rFonts w:cs="Times New Roman"/>
      <w:b/>
      <w:bCs/>
    </w:rPr>
  </w:style>
  <w:style w:type="paragraph" w:styleId="a5">
    <w:name w:val="No Spacing"/>
    <w:uiPriority w:val="99"/>
    <w:qFormat/>
    <w:rsid w:val="000215F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4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 Мельникова</cp:lastModifiedBy>
  <cp:revision>9</cp:revision>
  <dcterms:created xsi:type="dcterms:W3CDTF">2022-06-07T08:52:00Z</dcterms:created>
  <dcterms:modified xsi:type="dcterms:W3CDTF">2023-09-12T08:53:00Z</dcterms:modified>
</cp:coreProperties>
</file>