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C394" w14:textId="77777777" w:rsidR="00F9391D" w:rsidRPr="00F9391D" w:rsidRDefault="00F9391D" w:rsidP="00E541FF">
      <w:pPr>
        <w:pStyle w:val="a3"/>
        <w:spacing w:before="90" w:beforeAutospacing="0" w:after="90" w:afterAutospacing="0"/>
        <w:jc w:val="center"/>
        <w:rPr>
          <w:color w:val="212529"/>
        </w:rPr>
      </w:pPr>
      <w:r w:rsidRPr="00F9391D">
        <w:rPr>
          <w:rStyle w:val="a4"/>
          <w:color w:val="212529"/>
        </w:rPr>
        <w:t>Согласие родителей на психолого-педагогическое сопровождение ребенка</w:t>
      </w:r>
    </w:p>
    <w:p w14:paraId="3AEFEA98" w14:textId="77777777" w:rsidR="00F9391D" w:rsidRPr="00F9391D" w:rsidRDefault="00F9391D" w:rsidP="00E541FF">
      <w:pPr>
        <w:pStyle w:val="a3"/>
        <w:spacing w:before="90" w:beforeAutospacing="0" w:after="90" w:afterAutospacing="0"/>
        <w:jc w:val="center"/>
        <w:rPr>
          <w:color w:val="212529"/>
        </w:rPr>
      </w:pPr>
      <w:r w:rsidRPr="00F9391D">
        <w:rPr>
          <w:color w:val="212529"/>
        </w:rPr>
        <w:t> </w:t>
      </w:r>
    </w:p>
    <w:p w14:paraId="21079D4A" w14:textId="77777777" w:rsidR="00F9391D" w:rsidRPr="00F9391D" w:rsidRDefault="00F9391D" w:rsidP="00E541FF">
      <w:pPr>
        <w:pStyle w:val="a3"/>
        <w:spacing w:before="90" w:beforeAutospacing="0" w:after="90" w:afterAutospacing="0"/>
        <w:rPr>
          <w:color w:val="212529"/>
        </w:rPr>
      </w:pPr>
      <w:r w:rsidRPr="00F9391D">
        <w:rPr>
          <w:color w:val="212529"/>
        </w:rPr>
        <w:t>Я,________________________________________________________________________</w:t>
      </w:r>
    </w:p>
    <w:p w14:paraId="3C29F214" w14:textId="77777777" w:rsidR="00F9391D" w:rsidRPr="00F9391D" w:rsidRDefault="00F9391D" w:rsidP="00E541FF">
      <w:pPr>
        <w:pStyle w:val="a3"/>
        <w:spacing w:before="90" w:beforeAutospacing="0" w:after="90" w:afterAutospacing="0"/>
        <w:jc w:val="center"/>
        <w:rPr>
          <w:color w:val="212529"/>
        </w:rPr>
      </w:pPr>
      <w:r w:rsidRPr="00F9391D">
        <w:rPr>
          <w:color w:val="212529"/>
        </w:rPr>
        <w:t>(ФИО родителя, степень родства)</w:t>
      </w:r>
    </w:p>
    <w:p w14:paraId="3038CD12" w14:textId="77777777" w:rsidR="00F9391D" w:rsidRPr="00F9391D" w:rsidRDefault="00F9391D" w:rsidP="00E541FF">
      <w:pPr>
        <w:pStyle w:val="a3"/>
        <w:spacing w:before="90" w:beforeAutospacing="0" w:after="90" w:afterAutospacing="0"/>
        <w:rPr>
          <w:color w:val="212529"/>
        </w:rPr>
      </w:pPr>
      <w:r w:rsidRPr="00F9391D">
        <w:rPr>
          <w:color w:val="212529"/>
        </w:rPr>
        <w:t>согласен (согласна) на психолого-педагогическое сопровождение моего ребенка</w:t>
      </w:r>
    </w:p>
    <w:p w14:paraId="0E200349" w14:textId="77777777" w:rsidR="00F9391D" w:rsidRPr="00F9391D" w:rsidRDefault="00F9391D" w:rsidP="00E541FF">
      <w:pPr>
        <w:pStyle w:val="a3"/>
        <w:spacing w:before="90" w:beforeAutospacing="0" w:after="90" w:afterAutospacing="0"/>
        <w:rPr>
          <w:color w:val="212529"/>
        </w:rPr>
      </w:pPr>
      <w:r w:rsidRPr="00F9391D">
        <w:rPr>
          <w:color w:val="212529"/>
        </w:rPr>
        <w:t>__________________________________________________________________________</w:t>
      </w:r>
    </w:p>
    <w:p w14:paraId="7D2AAF87" w14:textId="76B6B7CD" w:rsidR="00F9391D" w:rsidRDefault="00F9391D" w:rsidP="00E541FF">
      <w:pPr>
        <w:pStyle w:val="a3"/>
        <w:spacing w:before="90" w:beforeAutospacing="0" w:after="90" w:afterAutospacing="0"/>
        <w:jc w:val="center"/>
        <w:rPr>
          <w:color w:val="212529"/>
        </w:rPr>
      </w:pPr>
      <w:r w:rsidRPr="00F9391D">
        <w:rPr>
          <w:color w:val="212529"/>
        </w:rPr>
        <w:t>(фамилия, имя ребенка, группа)</w:t>
      </w:r>
    </w:p>
    <w:p w14:paraId="5AB628E2" w14:textId="77777777" w:rsidR="00E541FF" w:rsidRPr="00F9391D" w:rsidRDefault="00E541FF" w:rsidP="00E541FF">
      <w:pPr>
        <w:pStyle w:val="a3"/>
        <w:spacing w:before="90" w:beforeAutospacing="0" w:after="90" w:afterAutospacing="0"/>
        <w:jc w:val="center"/>
        <w:rPr>
          <w:color w:val="212529"/>
        </w:rPr>
      </w:pPr>
    </w:p>
    <w:p w14:paraId="699CCE18" w14:textId="77777777" w:rsidR="00F9391D" w:rsidRPr="00F9391D" w:rsidRDefault="00F9391D" w:rsidP="00E541FF">
      <w:pPr>
        <w:pStyle w:val="a3"/>
        <w:spacing w:before="90" w:beforeAutospacing="0" w:after="90" w:afterAutospacing="0"/>
        <w:rPr>
          <w:color w:val="212529"/>
        </w:rPr>
      </w:pPr>
      <w:r w:rsidRPr="00F9391D">
        <w:rPr>
          <w:rStyle w:val="a4"/>
          <w:color w:val="212529"/>
          <w:u w:val="single"/>
        </w:rPr>
        <w:t>Психолого-педагогическое сопровождение ребенка включает в себя:</w:t>
      </w:r>
    </w:p>
    <w:p w14:paraId="3F9B58E4" w14:textId="56F771F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 xml:space="preserve">- наблюдение </w:t>
      </w:r>
      <w:r w:rsidR="00E541FF">
        <w:rPr>
          <w:color w:val="212529"/>
        </w:rPr>
        <w:t>педагогом-</w:t>
      </w:r>
      <w:r w:rsidRPr="00F9391D">
        <w:rPr>
          <w:color w:val="212529"/>
        </w:rPr>
        <w:t>психологом за ребенком во время различного рода деятельности;</w:t>
      </w:r>
    </w:p>
    <w:p w14:paraId="45AE0B6E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- психологическую диагностику;</w:t>
      </w:r>
    </w:p>
    <w:p w14:paraId="40F94451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- подгрупповые развивающие занятия в соответствии с программой</w:t>
      </w:r>
      <w:r w:rsidR="00960D04">
        <w:rPr>
          <w:color w:val="212529"/>
        </w:rPr>
        <w:t xml:space="preserve"> педагога- психолога;</w:t>
      </w:r>
    </w:p>
    <w:p w14:paraId="35BEAA99" w14:textId="194B5838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- индивидуальные развивающие занятия;</w:t>
      </w:r>
    </w:p>
    <w:p w14:paraId="6EA37AE2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- развивающие игры;</w:t>
      </w:r>
    </w:p>
    <w:p w14:paraId="10AE1F00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- консультирование родителей (по запросу родителей)</w:t>
      </w:r>
    </w:p>
    <w:p w14:paraId="02E7EFE3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  по вопросам социальной адаптации, когнитивного и личностного развития ребенка,</w:t>
      </w:r>
    </w:p>
    <w:p w14:paraId="16EA8360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  детско-родительских взаимоотношений;</w:t>
      </w:r>
    </w:p>
    <w:p w14:paraId="3DBEBE4A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rStyle w:val="a4"/>
          <w:color w:val="212529"/>
          <w:u w:val="single"/>
        </w:rPr>
        <w:t>Педагог-психолог обязуется:</w:t>
      </w:r>
    </w:p>
    <w:p w14:paraId="5996E124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- предоставлять информацию о результатах психолого-педагогического обследования</w:t>
      </w:r>
    </w:p>
    <w:p w14:paraId="0C480E21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  ребенка при обращении родителей;</w:t>
      </w:r>
    </w:p>
    <w:p w14:paraId="4352B89E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- не разглашать личную информацию, полученную в процессе индивидуальной беседы с ребенком и его родителями.</w:t>
      </w:r>
    </w:p>
    <w:p w14:paraId="57815AD1" w14:textId="6DDBF7C1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rStyle w:val="a4"/>
          <w:color w:val="212529"/>
          <w:u w:val="single"/>
        </w:rPr>
        <w:t>Конфиденциальность может быть нарушена в следующих ситуациях:</w:t>
      </w:r>
    </w:p>
    <w:p w14:paraId="36CC43D4" w14:textId="3D8DC3E1" w:rsidR="00F9391D" w:rsidRPr="00E541FF" w:rsidRDefault="00F9391D" w:rsidP="00E541FF">
      <w:pPr>
        <w:pStyle w:val="a3"/>
        <w:spacing w:before="90" w:beforeAutospacing="0" w:after="90" w:afterAutospacing="0"/>
        <w:jc w:val="both"/>
        <w:rPr>
          <w:b/>
          <w:bCs/>
          <w:color w:val="212529"/>
        </w:rPr>
      </w:pPr>
      <w:r w:rsidRPr="00F9391D">
        <w:rPr>
          <w:color w:val="212529"/>
        </w:rPr>
        <w:t>Если материалы индивидуальной или подгрупповой работы будут затребованы правоохранительными органами.</w:t>
      </w:r>
      <w:r w:rsidR="00E541FF">
        <w:rPr>
          <w:color w:val="212529"/>
        </w:rPr>
        <w:t xml:space="preserve"> </w:t>
      </w:r>
      <w:r w:rsidRPr="00E541FF">
        <w:rPr>
          <w:rStyle w:val="a4"/>
          <w:b w:val="0"/>
          <w:bCs w:val="0"/>
          <w:color w:val="212529"/>
        </w:rPr>
        <w:t>О таких ситуациях родители будут информированы.</w:t>
      </w:r>
    </w:p>
    <w:p w14:paraId="5552F7BA" w14:textId="77777777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rStyle w:val="a4"/>
          <w:color w:val="212529"/>
          <w:u w:val="single"/>
        </w:rPr>
        <w:t>Родители имеют право:</w:t>
      </w:r>
    </w:p>
    <w:p w14:paraId="6AF680FF" w14:textId="4E80C60F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 xml:space="preserve">- обратиться к </w:t>
      </w:r>
      <w:r w:rsidR="00E541FF">
        <w:rPr>
          <w:color w:val="212529"/>
        </w:rPr>
        <w:t>педагогу-</w:t>
      </w:r>
      <w:r w:rsidRPr="00F9391D">
        <w:rPr>
          <w:color w:val="212529"/>
        </w:rPr>
        <w:t>психологу по интересующему вопросу;</w:t>
      </w:r>
    </w:p>
    <w:p w14:paraId="0DBF9C18" w14:textId="60E0D695" w:rsidR="00F9391D" w:rsidRPr="00F9391D" w:rsidRDefault="00F9391D" w:rsidP="00E541FF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F9391D">
        <w:rPr>
          <w:color w:val="212529"/>
        </w:rPr>
        <w:t>- отказаться от психолого-педагогического сопровождения ребенка, предоставив заявление об отказе на имя заведующего</w:t>
      </w:r>
      <w:r w:rsidR="00E541FF">
        <w:rPr>
          <w:color w:val="212529"/>
        </w:rPr>
        <w:t xml:space="preserve"> дошкольным учреждением.</w:t>
      </w:r>
    </w:p>
    <w:p w14:paraId="0AD3F61A" w14:textId="77777777" w:rsidR="00F9391D" w:rsidRPr="00F9391D" w:rsidRDefault="00F9391D" w:rsidP="00E541FF">
      <w:pPr>
        <w:pStyle w:val="a3"/>
        <w:spacing w:before="90" w:beforeAutospacing="0" w:after="90" w:afterAutospacing="0"/>
        <w:rPr>
          <w:color w:val="212529"/>
        </w:rPr>
      </w:pPr>
      <w:r w:rsidRPr="00F9391D">
        <w:rPr>
          <w:color w:val="212529"/>
        </w:rPr>
        <w:t> </w:t>
      </w:r>
    </w:p>
    <w:p w14:paraId="0094EB76" w14:textId="77777777" w:rsidR="00F9391D" w:rsidRPr="00F9391D" w:rsidRDefault="00F9391D" w:rsidP="00E541FF">
      <w:pPr>
        <w:pStyle w:val="a3"/>
        <w:spacing w:before="90" w:beforeAutospacing="0" w:after="90" w:afterAutospacing="0"/>
        <w:rPr>
          <w:color w:val="212529"/>
        </w:rPr>
      </w:pPr>
      <w:r w:rsidRPr="00F9391D">
        <w:rPr>
          <w:color w:val="212529"/>
        </w:rPr>
        <w:t> </w:t>
      </w:r>
    </w:p>
    <w:p w14:paraId="6C19C131" w14:textId="2C94EE4B" w:rsidR="00F9391D" w:rsidRDefault="00960D04" w:rsidP="00E541FF">
      <w:pPr>
        <w:pStyle w:val="a3"/>
        <w:spacing w:before="90" w:beforeAutospacing="0" w:after="90" w:afterAutospacing="0"/>
        <w:rPr>
          <w:color w:val="212529"/>
        </w:rPr>
      </w:pPr>
      <w:r>
        <w:rPr>
          <w:color w:val="212529"/>
        </w:rPr>
        <w:t>«_____» __________________ 20__</w:t>
      </w:r>
      <w:r w:rsidR="00F9391D" w:rsidRPr="00F9391D">
        <w:rPr>
          <w:color w:val="212529"/>
        </w:rPr>
        <w:t>_г.         </w:t>
      </w:r>
    </w:p>
    <w:p w14:paraId="33155EE7" w14:textId="688676C1" w:rsidR="00F9391D" w:rsidRDefault="00F9391D" w:rsidP="00E541FF">
      <w:pPr>
        <w:pStyle w:val="a3"/>
        <w:spacing w:before="90" w:beforeAutospacing="0" w:after="90" w:afterAutospacing="0"/>
        <w:rPr>
          <w:color w:val="212529"/>
        </w:rPr>
      </w:pPr>
    </w:p>
    <w:p w14:paraId="0986BD35" w14:textId="77777777" w:rsidR="00E541FF" w:rsidRDefault="00E541FF" w:rsidP="00E541FF">
      <w:pPr>
        <w:pStyle w:val="a3"/>
        <w:spacing w:before="90" w:beforeAutospacing="0" w:after="90" w:afterAutospacing="0"/>
        <w:rPr>
          <w:color w:val="212529"/>
        </w:rPr>
      </w:pPr>
    </w:p>
    <w:p w14:paraId="55E68AB9" w14:textId="77777777" w:rsidR="00F9391D" w:rsidRPr="00F9391D" w:rsidRDefault="00F9391D" w:rsidP="00E541FF">
      <w:pPr>
        <w:pStyle w:val="a3"/>
        <w:spacing w:before="90" w:beforeAutospacing="0" w:after="90" w:afterAutospacing="0"/>
        <w:rPr>
          <w:color w:val="212529"/>
        </w:rPr>
      </w:pPr>
      <w:proofErr w:type="gramStart"/>
      <w:r>
        <w:rPr>
          <w:color w:val="212529"/>
        </w:rPr>
        <w:t xml:space="preserve">Подпись: </w:t>
      </w:r>
      <w:r w:rsidRPr="00F9391D">
        <w:rPr>
          <w:color w:val="212529"/>
        </w:rPr>
        <w:t xml:space="preserve">  </w:t>
      </w:r>
      <w:proofErr w:type="gramEnd"/>
      <w:r w:rsidRPr="00F9391D">
        <w:rPr>
          <w:color w:val="212529"/>
        </w:rPr>
        <w:t>____________</w:t>
      </w:r>
      <w:r>
        <w:rPr>
          <w:color w:val="212529"/>
        </w:rPr>
        <w:t>_____/ ________________________</w:t>
      </w:r>
    </w:p>
    <w:p w14:paraId="0864CE00" w14:textId="77777777" w:rsidR="00DD222E" w:rsidRPr="00F9391D" w:rsidRDefault="00DD222E" w:rsidP="00E541FF"/>
    <w:sectPr w:rsidR="00DD222E" w:rsidRPr="00F9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F84"/>
    <w:rsid w:val="00960D04"/>
    <w:rsid w:val="009B2F84"/>
    <w:rsid w:val="00DD222E"/>
    <w:rsid w:val="00E541FF"/>
    <w:rsid w:val="00F9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4CE4"/>
  <w15:docId w15:val="{79BEABB9-0786-46DB-85DE-802D2751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Ауринко</dc:creator>
  <cp:keywords/>
  <dc:description/>
  <cp:lastModifiedBy>Инна Мельникова</cp:lastModifiedBy>
  <cp:revision>4</cp:revision>
  <dcterms:created xsi:type="dcterms:W3CDTF">2023-08-10T08:54:00Z</dcterms:created>
  <dcterms:modified xsi:type="dcterms:W3CDTF">2023-08-10T09:32:00Z</dcterms:modified>
</cp:coreProperties>
</file>